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BBE1" w14:textId="596A7022" w:rsidR="00032D6C" w:rsidRDefault="000D6F05" w:rsidP="00206839">
      <w:pPr>
        <w:jc w:val="center"/>
      </w:pPr>
      <w:r>
        <w:t>Ask McConnell, LLC</w:t>
      </w:r>
    </w:p>
    <w:p w14:paraId="199629A1" w14:textId="53F7B898" w:rsidR="00E26263" w:rsidRDefault="00E26263" w:rsidP="00206839">
      <w:pPr>
        <w:jc w:val="center"/>
      </w:pPr>
      <w:r>
        <w:t>Inject Development Questionnaire</w:t>
      </w:r>
    </w:p>
    <w:p w14:paraId="5C1B0524" w14:textId="77777777" w:rsidR="00E26263" w:rsidRDefault="00E26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610"/>
        <w:gridCol w:w="2605"/>
      </w:tblGrid>
      <w:tr w:rsidR="00E26263" w14:paraId="6353FF8C" w14:textId="77777777" w:rsidTr="00206839">
        <w:tc>
          <w:tcPr>
            <w:tcW w:w="4135" w:type="dxa"/>
          </w:tcPr>
          <w:p w14:paraId="01765C40" w14:textId="2562AFCD" w:rsidR="00E26263" w:rsidRDefault="00E26263">
            <w:r>
              <w:t>Client</w:t>
            </w:r>
          </w:p>
        </w:tc>
        <w:tc>
          <w:tcPr>
            <w:tcW w:w="5215" w:type="dxa"/>
            <w:gridSpan w:val="2"/>
          </w:tcPr>
          <w:p w14:paraId="6B20C5DF" w14:textId="32AA6BF8" w:rsidR="00E26263" w:rsidRDefault="000D6F05" w:rsidP="00E26263">
            <w:pPr>
              <w:jc w:val="center"/>
            </w:pPr>
            <w:proofErr w:type="spellStart"/>
            <w:r>
              <w:t>WeNeedHelp</w:t>
            </w:r>
            <w:proofErr w:type="spellEnd"/>
            <w:r>
              <w:t>, Inc</w:t>
            </w:r>
          </w:p>
        </w:tc>
      </w:tr>
      <w:tr w:rsidR="00E26263" w14:paraId="25830918" w14:textId="77777777" w:rsidTr="00E26263">
        <w:tc>
          <w:tcPr>
            <w:tcW w:w="9350" w:type="dxa"/>
            <w:gridSpan w:val="3"/>
            <w:shd w:val="clear" w:color="auto" w:fill="000000" w:themeFill="text1"/>
          </w:tcPr>
          <w:p w14:paraId="4F84677D" w14:textId="5673FB10" w:rsidR="00E26263" w:rsidRDefault="00E26263" w:rsidP="00E26263">
            <w:pPr>
              <w:jc w:val="center"/>
            </w:pPr>
            <w:r>
              <w:t>Responsible Leaders</w:t>
            </w:r>
          </w:p>
        </w:tc>
      </w:tr>
      <w:tr w:rsidR="00E26263" w14:paraId="654AD158" w14:textId="77777777" w:rsidTr="00206839">
        <w:tc>
          <w:tcPr>
            <w:tcW w:w="4135" w:type="dxa"/>
          </w:tcPr>
          <w:p w14:paraId="57E144BD" w14:textId="01E19CBC" w:rsidR="00E26263" w:rsidRDefault="00E26263">
            <w:r>
              <w:t>Role</w:t>
            </w:r>
          </w:p>
        </w:tc>
        <w:tc>
          <w:tcPr>
            <w:tcW w:w="2610" w:type="dxa"/>
          </w:tcPr>
          <w:p w14:paraId="7816E8BD" w14:textId="7614F0DE" w:rsidR="00E26263" w:rsidRDefault="00E26263">
            <w:r>
              <w:t>Name</w:t>
            </w:r>
          </w:p>
        </w:tc>
        <w:tc>
          <w:tcPr>
            <w:tcW w:w="2605" w:type="dxa"/>
          </w:tcPr>
          <w:p w14:paraId="21EB91F3" w14:textId="58AB70B5" w:rsidR="00E26263" w:rsidRDefault="00E26263">
            <w:r>
              <w:t>Email Address</w:t>
            </w:r>
          </w:p>
        </w:tc>
      </w:tr>
      <w:tr w:rsidR="00E26263" w14:paraId="355AF09F" w14:textId="77777777" w:rsidTr="00206839">
        <w:tc>
          <w:tcPr>
            <w:tcW w:w="4135" w:type="dxa"/>
          </w:tcPr>
          <w:p w14:paraId="287F85F0" w14:textId="47C68A4A" w:rsidR="00E26263" w:rsidRDefault="00E26263">
            <w:r>
              <w:t>Executive Leader</w:t>
            </w:r>
          </w:p>
        </w:tc>
        <w:tc>
          <w:tcPr>
            <w:tcW w:w="2610" w:type="dxa"/>
          </w:tcPr>
          <w:p w14:paraId="3F420721" w14:textId="77777777" w:rsidR="00E26263" w:rsidRDefault="00E26263"/>
        </w:tc>
        <w:tc>
          <w:tcPr>
            <w:tcW w:w="2605" w:type="dxa"/>
          </w:tcPr>
          <w:p w14:paraId="631846A4" w14:textId="77777777" w:rsidR="00E26263" w:rsidRDefault="00E26263"/>
        </w:tc>
      </w:tr>
      <w:tr w:rsidR="00E26263" w14:paraId="45BA41C1" w14:textId="77777777" w:rsidTr="00206839">
        <w:tc>
          <w:tcPr>
            <w:tcW w:w="4135" w:type="dxa"/>
          </w:tcPr>
          <w:p w14:paraId="5261B897" w14:textId="1D4EBE5D" w:rsidR="00E26263" w:rsidRDefault="00E26263">
            <w:r>
              <w:t>Municipal “CEO”</w:t>
            </w:r>
            <w:proofErr w:type="gramStart"/>
            <w:r>
              <w:t>/”COO</w:t>
            </w:r>
            <w:proofErr w:type="gramEnd"/>
            <w:r>
              <w:t>”</w:t>
            </w:r>
          </w:p>
        </w:tc>
        <w:tc>
          <w:tcPr>
            <w:tcW w:w="2610" w:type="dxa"/>
          </w:tcPr>
          <w:p w14:paraId="09F349B5" w14:textId="77777777" w:rsidR="00E26263" w:rsidRDefault="00E26263"/>
        </w:tc>
        <w:tc>
          <w:tcPr>
            <w:tcW w:w="2605" w:type="dxa"/>
          </w:tcPr>
          <w:p w14:paraId="555F57DB" w14:textId="77777777" w:rsidR="00E26263" w:rsidRDefault="00E26263"/>
        </w:tc>
      </w:tr>
      <w:tr w:rsidR="00E26263" w14:paraId="7486A917" w14:textId="77777777" w:rsidTr="00206839">
        <w:tc>
          <w:tcPr>
            <w:tcW w:w="4135" w:type="dxa"/>
          </w:tcPr>
          <w:p w14:paraId="157950BF" w14:textId="5EB34604" w:rsidR="00E26263" w:rsidRDefault="00E26263">
            <w:r>
              <w:t>Chief Information Security Officer (CISO)</w:t>
            </w:r>
          </w:p>
        </w:tc>
        <w:tc>
          <w:tcPr>
            <w:tcW w:w="2610" w:type="dxa"/>
          </w:tcPr>
          <w:p w14:paraId="6A1B7BBD" w14:textId="77777777" w:rsidR="00E26263" w:rsidRDefault="00E26263"/>
        </w:tc>
        <w:tc>
          <w:tcPr>
            <w:tcW w:w="2605" w:type="dxa"/>
          </w:tcPr>
          <w:p w14:paraId="3B66DF05" w14:textId="77777777" w:rsidR="00E26263" w:rsidRDefault="00E26263"/>
        </w:tc>
      </w:tr>
      <w:tr w:rsidR="00E26263" w14:paraId="609052FA" w14:textId="77777777" w:rsidTr="00206839">
        <w:tc>
          <w:tcPr>
            <w:tcW w:w="4135" w:type="dxa"/>
          </w:tcPr>
          <w:p w14:paraId="6D11D53C" w14:textId="2F9985C2" w:rsidR="00E26263" w:rsidRDefault="00E26263">
            <w:r>
              <w:t>Chief Security Officer (CSO)</w:t>
            </w:r>
          </w:p>
        </w:tc>
        <w:tc>
          <w:tcPr>
            <w:tcW w:w="2610" w:type="dxa"/>
          </w:tcPr>
          <w:p w14:paraId="602E3EA1" w14:textId="77777777" w:rsidR="00E26263" w:rsidRDefault="00E26263"/>
        </w:tc>
        <w:tc>
          <w:tcPr>
            <w:tcW w:w="2605" w:type="dxa"/>
          </w:tcPr>
          <w:p w14:paraId="69258C9D" w14:textId="77777777" w:rsidR="00E26263" w:rsidRDefault="00E26263"/>
        </w:tc>
      </w:tr>
      <w:tr w:rsidR="00E26263" w14:paraId="2DEC4F6E" w14:textId="77777777" w:rsidTr="00206839">
        <w:tc>
          <w:tcPr>
            <w:tcW w:w="4135" w:type="dxa"/>
          </w:tcPr>
          <w:p w14:paraId="1BCC28E6" w14:textId="701F4845" w:rsidR="00E26263" w:rsidRDefault="00E26263">
            <w:r>
              <w:t>Emergency Operations Manager</w:t>
            </w:r>
          </w:p>
        </w:tc>
        <w:tc>
          <w:tcPr>
            <w:tcW w:w="2610" w:type="dxa"/>
          </w:tcPr>
          <w:p w14:paraId="0249BE80" w14:textId="77777777" w:rsidR="00E26263" w:rsidRDefault="00E26263"/>
        </w:tc>
        <w:tc>
          <w:tcPr>
            <w:tcW w:w="2605" w:type="dxa"/>
          </w:tcPr>
          <w:p w14:paraId="621DD7CA" w14:textId="77777777" w:rsidR="00E26263" w:rsidRDefault="00E26263"/>
        </w:tc>
      </w:tr>
    </w:tbl>
    <w:p w14:paraId="2859349A" w14:textId="4F76F462" w:rsidR="00E26263" w:rsidRDefault="00E26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6839" w14:paraId="6AFF0724" w14:textId="77777777" w:rsidTr="007F2CAE">
        <w:tc>
          <w:tcPr>
            <w:tcW w:w="9350" w:type="dxa"/>
            <w:gridSpan w:val="2"/>
            <w:shd w:val="clear" w:color="auto" w:fill="000000" w:themeFill="text1"/>
          </w:tcPr>
          <w:p w14:paraId="5B47C28A" w14:textId="406063D1" w:rsidR="00206839" w:rsidRDefault="00206839" w:rsidP="00206839">
            <w:pPr>
              <w:jc w:val="center"/>
            </w:pPr>
            <w:r>
              <w:t>#1 Goal of TTX</w:t>
            </w:r>
          </w:p>
        </w:tc>
      </w:tr>
      <w:tr w:rsidR="00206839" w14:paraId="56824B53" w14:textId="77777777" w:rsidTr="00CD3A5D">
        <w:tc>
          <w:tcPr>
            <w:tcW w:w="4675" w:type="dxa"/>
          </w:tcPr>
          <w:p w14:paraId="54C1D634" w14:textId="28950CF4" w:rsidR="00206839" w:rsidRDefault="00206839" w:rsidP="00206839">
            <w:r>
              <w:t>Executive Leader</w:t>
            </w:r>
          </w:p>
        </w:tc>
        <w:tc>
          <w:tcPr>
            <w:tcW w:w="4675" w:type="dxa"/>
          </w:tcPr>
          <w:p w14:paraId="2B4378E9" w14:textId="77777777" w:rsidR="00206839" w:rsidRDefault="00206839" w:rsidP="00206839"/>
        </w:tc>
      </w:tr>
      <w:tr w:rsidR="00206839" w14:paraId="75EA2B96" w14:textId="77777777" w:rsidTr="00CD3A5D">
        <w:tc>
          <w:tcPr>
            <w:tcW w:w="4675" w:type="dxa"/>
          </w:tcPr>
          <w:p w14:paraId="5F909055" w14:textId="791EAF8C" w:rsidR="00206839" w:rsidRDefault="00206839" w:rsidP="00206839">
            <w:r>
              <w:t>Municipal “CEO”</w:t>
            </w:r>
            <w:proofErr w:type="gramStart"/>
            <w:r>
              <w:t>/”COO</w:t>
            </w:r>
            <w:proofErr w:type="gramEnd"/>
            <w:r>
              <w:t>”</w:t>
            </w:r>
          </w:p>
        </w:tc>
        <w:tc>
          <w:tcPr>
            <w:tcW w:w="4675" w:type="dxa"/>
          </w:tcPr>
          <w:p w14:paraId="47FDFD45" w14:textId="77777777" w:rsidR="00206839" w:rsidRDefault="00206839" w:rsidP="00206839"/>
        </w:tc>
      </w:tr>
      <w:tr w:rsidR="00206839" w14:paraId="4C8EECFC" w14:textId="77777777" w:rsidTr="00CD3A5D">
        <w:tc>
          <w:tcPr>
            <w:tcW w:w="4675" w:type="dxa"/>
          </w:tcPr>
          <w:p w14:paraId="33970C6F" w14:textId="294195EE" w:rsidR="00206839" w:rsidRDefault="00206839" w:rsidP="00206839">
            <w:r>
              <w:t>Chief Information Security Officer</w:t>
            </w:r>
          </w:p>
        </w:tc>
        <w:tc>
          <w:tcPr>
            <w:tcW w:w="4675" w:type="dxa"/>
          </w:tcPr>
          <w:p w14:paraId="44C4CA3A" w14:textId="77777777" w:rsidR="00206839" w:rsidRDefault="00206839" w:rsidP="00206839"/>
        </w:tc>
      </w:tr>
      <w:tr w:rsidR="00206839" w14:paraId="3165345B" w14:textId="77777777" w:rsidTr="00CD3A5D">
        <w:tc>
          <w:tcPr>
            <w:tcW w:w="4675" w:type="dxa"/>
          </w:tcPr>
          <w:p w14:paraId="22265830" w14:textId="54219FE7" w:rsidR="00206839" w:rsidRDefault="00206839" w:rsidP="00206839">
            <w:r>
              <w:t>Chief Security Officer</w:t>
            </w:r>
          </w:p>
        </w:tc>
        <w:tc>
          <w:tcPr>
            <w:tcW w:w="4675" w:type="dxa"/>
          </w:tcPr>
          <w:p w14:paraId="3411FEB5" w14:textId="77777777" w:rsidR="00206839" w:rsidRDefault="00206839" w:rsidP="00206839"/>
        </w:tc>
      </w:tr>
      <w:tr w:rsidR="00206839" w14:paraId="02673B28" w14:textId="77777777" w:rsidTr="00CD3A5D">
        <w:tc>
          <w:tcPr>
            <w:tcW w:w="4675" w:type="dxa"/>
          </w:tcPr>
          <w:p w14:paraId="12964F4B" w14:textId="290055F5" w:rsidR="00206839" w:rsidRDefault="00206839" w:rsidP="00206839">
            <w:r>
              <w:t>Emergency Operations Manager</w:t>
            </w:r>
          </w:p>
        </w:tc>
        <w:tc>
          <w:tcPr>
            <w:tcW w:w="4675" w:type="dxa"/>
          </w:tcPr>
          <w:p w14:paraId="2B6CA79F" w14:textId="77777777" w:rsidR="00206839" w:rsidRDefault="00206839" w:rsidP="00206839"/>
        </w:tc>
      </w:tr>
    </w:tbl>
    <w:p w14:paraId="2A45D86F" w14:textId="77777777" w:rsidR="00CD3A5D" w:rsidRDefault="00CD3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6263" w14:paraId="6985AA40" w14:textId="77777777" w:rsidTr="00CD3A5D">
        <w:tc>
          <w:tcPr>
            <w:tcW w:w="2337" w:type="dxa"/>
            <w:shd w:val="clear" w:color="auto" w:fill="000000" w:themeFill="text1"/>
          </w:tcPr>
          <w:p w14:paraId="12000E38" w14:textId="49168A19" w:rsidR="00E26263" w:rsidRDefault="00E26263" w:rsidP="00CD3A5D">
            <w:pPr>
              <w:jc w:val="center"/>
            </w:pPr>
            <w:r>
              <w:t>Feedback Leader</w:t>
            </w:r>
          </w:p>
        </w:tc>
        <w:tc>
          <w:tcPr>
            <w:tcW w:w="2337" w:type="dxa"/>
            <w:shd w:val="clear" w:color="auto" w:fill="000000" w:themeFill="text1"/>
          </w:tcPr>
          <w:p w14:paraId="272E3743" w14:textId="32DA05E4" w:rsidR="00E26263" w:rsidRDefault="00E26263" w:rsidP="00CD3A5D">
            <w:pPr>
              <w:jc w:val="center"/>
            </w:pPr>
            <w:r>
              <w:t>People</w:t>
            </w:r>
          </w:p>
        </w:tc>
        <w:tc>
          <w:tcPr>
            <w:tcW w:w="2338" w:type="dxa"/>
            <w:shd w:val="clear" w:color="auto" w:fill="000000" w:themeFill="text1"/>
          </w:tcPr>
          <w:p w14:paraId="330AD2AB" w14:textId="3AD6068F" w:rsidR="00E26263" w:rsidRDefault="00CD3A5D" w:rsidP="00CD3A5D">
            <w:pPr>
              <w:jc w:val="center"/>
            </w:pPr>
            <w:r>
              <w:t>Process</w:t>
            </w:r>
          </w:p>
        </w:tc>
        <w:tc>
          <w:tcPr>
            <w:tcW w:w="2338" w:type="dxa"/>
            <w:shd w:val="clear" w:color="auto" w:fill="000000" w:themeFill="text1"/>
          </w:tcPr>
          <w:p w14:paraId="4140AEFB" w14:textId="54CDBEA6" w:rsidR="00E26263" w:rsidRDefault="00CD3A5D" w:rsidP="00CD3A5D">
            <w:pPr>
              <w:jc w:val="center"/>
            </w:pPr>
            <w:r>
              <w:t>Technology</w:t>
            </w:r>
          </w:p>
        </w:tc>
      </w:tr>
      <w:tr w:rsidR="00CD3A5D" w14:paraId="194BF6AF" w14:textId="77777777" w:rsidTr="00CD3A5D">
        <w:tc>
          <w:tcPr>
            <w:tcW w:w="9350" w:type="dxa"/>
            <w:gridSpan w:val="4"/>
            <w:shd w:val="clear" w:color="auto" w:fill="000000" w:themeFill="text1"/>
          </w:tcPr>
          <w:p w14:paraId="62F2D7C1" w14:textId="222E7282" w:rsidR="00CD3A5D" w:rsidRDefault="00CD3A5D" w:rsidP="00CD3A5D">
            <w:pPr>
              <w:jc w:val="center"/>
            </w:pPr>
            <w:r>
              <w:t>Top 1-3 Strengths You Know as Fact</w:t>
            </w:r>
          </w:p>
        </w:tc>
      </w:tr>
      <w:tr w:rsidR="00E26263" w14:paraId="6279E005" w14:textId="77777777" w:rsidTr="00E26263">
        <w:tc>
          <w:tcPr>
            <w:tcW w:w="2337" w:type="dxa"/>
          </w:tcPr>
          <w:p w14:paraId="47E135A3" w14:textId="4C1349AA" w:rsidR="00E26263" w:rsidRDefault="00E26263" w:rsidP="00E26263">
            <w:r>
              <w:t>Executive Leader</w:t>
            </w:r>
          </w:p>
        </w:tc>
        <w:tc>
          <w:tcPr>
            <w:tcW w:w="2337" w:type="dxa"/>
          </w:tcPr>
          <w:p w14:paraId="25D386A2" w14:textId="77777777" w:rsidR="00E26263" w:rsidRDefault="00E26263" w:rsidP="00E26263"/>
        </w:tc>
        <w:tc>
          <w:tcPr>
            <w:tcW w:w="2338" w:type="dxa"/>
          </w:tcPr>
          <w:p w14:paraId="3EE0B537" w14:textId="77777777" w:rsidR="00E26263" w:rsidRDefault="00E26263" w:rsidP="00E26263"/>
        </w:tc>
        <w:tc>
          <w:tcPr>
            <w:tcW w:w="2338" w:type="dxa"/>
          </w:tcPr>
          <w:p w14:paraId="4D94D9F1" w14:textId="77777777" w:rsidR="00E26263" w:rsidRDefault="00E26263" w:rsidP="00E26263"/>
        </w:tc>
      </w:tr>
      <w:tr w:rsidR="00E26263" w14:paraId="511E80F6" w14:textId="77777777" w:rsidTr="00E26263">
        <w:tc>
          <w:tcPr>
            <w:tcW w:w="2337" w:type="dxa"/>
          </w:tcPr>
          <w:p w14:paraId="7894081D" w14:textId="1AFDD9B9" w:rsidR="00E26263" w:rsidRDefault="00E26263" w:rsidP="00E26263">
            <w:r>
              <w:t>CISO / CSO</w:t>
            </w:r>
          </w:p>
        </w:tc>
        <w:tc>
          <w:tcPr>
            <w:tcW w:w="2337" w:type="dxa"/>
          </w:tcPr>
          <w:p w14:paraId="62083ABE" w14:textId="77777777" w:rsidR="00E26263" w:rsidRDefault="00E26263" w:rsidP="00E26263"/>
        </w:tc>
        <w:tc>
          <w:tcPr>
            <w:tcW w:w="2338" w:type="dxa"/>
          </w:tcPr>
          <w:p w14:paraId="70C26EC0" w14:textId="77777777" w:rsidR="00E26263" w:rsidRDefault="00E26263" w:rsidP="00E26263"/>
        </w:tc>
        <w:tc>
          <w:tcPr>
            <w:tcW w:w="2338" w:type="dxa"/>
          </w:tcPr>
          <w:p w14:paraId="6E1FB2E2" w14:textId="77777777" w:rsidR="00E26263" w:rsidRDefault="00E26263" w:rsidP="00E26263"/>
        </w:tc>
      </w:tr>
      <w:tr w:rsidR="00CD3A5D" w14:paraId="2538A7C1" w14:textId="77777777" w:rsidTr="00CD3A5D">
        <w:tc>
          <w:tcPr>
            <w:tcW w:w="9350" w:type="dxa"/>
            <w:gridSpan w:val="4"/>
            <w:shd w:val="clear" w:color="auto" w:fill="000000" w:themeFill="text1"/>
          </w:tcPr>
          <w:p w14:paraId="1D92D66C" w14:textId="2CF1D706" w:rsidR="00CD3A5D" w:rsidRDefault="00CD3A5D" w:rsidP="00CD3A5D">
            <w:pPr>
              <w:jc w:val="center"/>
            </w:pPr>
            <w:r>
              <w:t>Top 1-3 Strengths You Believe to be Fact</w:t>
            </w:r>
          </w:p>
        </w:tc>
      </w:tr>
      <w:tr w:rsidR="00E26263" w14:paraId="700EF6B4" w14:textId="77777777" w:rsidTr="00E26263">
        <w:tc>
          <w:tcPr>
            <w:tcW w:w="2337" w:type="dxa"/>
          </w:tcPr>
          <w:p w14:paraId="09886BA3" w14:textId="26942B65" w:rsidR="00E26263" w:rsidRDefault="00E26263" w:rsidP="00E26263">
            <w:r>
              <w:t>Executive Leader</w:t>
            </w:r>
          </w:p>
        </w:tc>
        <w:tc>
          <w:tcPr>
            <w:tcW w:w="2337" w:type="dxa"/>
          </w:tcPr>
          <w:p w14:paraId="5195FB7E" w14:textId="77777777" w:rsidR="00E26263" w:rsidRDefault="00E26263" w:rsidP="00E26263"/>
        </w:tc>
        <w:tc>
          <w:tcPr>
            <w:tcW w:w="2338" w:type="dxa"/>
          </w:tcPr>
          <w:p w14:paraId="01DE0238" w14:textId="77777777" w:rsidR="00E26263" w:rsidRDefault="00E26263" w:rsidP="00E26263"/>
        </w:tc>
        <w:tc>
          <w:tcPr>
            <w:tcW w:w="2338" w:type="dxa"/>
          </w:tcPr>
          <w:p w14:paraId="3D07D1F8" w14:textId="77777777" w:rsidR="00E26263" w:rsidRDefault="00E26263" w:rsidP="00E26263"/>
        </w:tc>
      </w:tr>
      <w:tr w:rsidR="00E26263" w14:paraId="3F36EC58" w14:textId="77777777" w:rsidTr="00E26263">
        <w:tc>
          <w:tcPr>
            <w:tcW w:w="2337" w:type="dxa"/>
          </w:tcPr>
          <w:p w14:paraId="091B3F8B" w14:textId="1D519B02" w:rsidR="00E26263" w:rsidRDefault="00E26263" w:rsidP="00E26263">
            <w:r>
              <w:t>CISO / CSO</w:t>
            </w:r>
          </w:p>
        </w:tc>
        <w:tc>
          <w:tcPr>
            <w:tcW w:w="2337" w:type="dxa"/>
          </w:tcPr>
          <w:p w14:paraId="75617D67" w14:textId="77777777" w:rsidR="00E26263" w:rsidRDefault="00E26263" w:rsidP="00E26263"/>
        </w:tc>
        <w:tc>
          <w:tcPr>
            <w:tcW w:w="2338" w:type="dxa"/>
          </w:tcPr>
          <w:p w14:paraId="3814C451" w14:textId="77777777" w:rsidR="00E26263" w:rsidRDefault="00E26263" w:rsidP="00E26263"/>
        </w:tc>
        <w:tc>
          <w:tcPr>
            <w:tcW w:w="2338" w:type="dxa"/>
          </w:tcPr>
          <w:p w14:paraId="0FBC207C" w14:textId="77777777" w:rsidR="00E26263" w:rsidRDefault="00E26263" w:rsidP="00E26263"/>
        </w:tc>
      </w:tr>
      <w:tr w:rsidR="00CD3A5D" w14:paraId="3366F54A" w14:textId="77777777" w:rsidTr="00CD3A5D">
        <w:tc>
          <w:tcPr>
            <w:tcW w:w="9350" w:type="dxa"/>
            <w:gridSpan w:val="4"/>
            <w:shd w:val="clear" w:color="auto" w:fill="000000" w:themeFill="text1"/>
          </w:tcPr>
          <w:p w14:paraId="0980F5EB" w14:textId="511A2231" w:rsidR="00CD3A5D" w:rsidRDefault="00CD3A5D" w:rsidP="00CD3A5D">
            <w:pPr>
              <w:jc w:val="center"/>
            </w:pPr>
            <w:r>
              <w:t>Top 1-3 Weaknesses You Know as Fact</w:t>
            </w:r>
          </w:p>
        </w:tc>
      </w:tr>
      <w:tr w:rsidR="00E26263" w14:paraId="15256EC2" w14:textId="77777777" w:rsidTr="00E26263">
        <w:tc>
          <w:tcPr>
            <w:tcW w:w="2337" w:type="dxa"/>
          </w:tcPr>
          <w:p w14:paraId="33C4FD91" w14:textId="1500C24A" w:rsidR="00E26263" w:rsidRDefault="00E26263" w:rsidP="00E26263">
            <w:r>
              <w:t>Executive Leader</w:t>
            </w:r>
          </w:p>
        </w:tc>
        <w:tc>
          <w:tcPr>
            <w:tcW w:w="2337" w:type="dxa"/>
          </w:tcPr>
          <w:p w14:paraId="27407773" w14:textId="77777777" w:rsidR="00E26263" w:rsidRDefault="00E26263" w:rsidP="00E26263"/>
        </w:tc>
        <w:tc>
          <w:tcPr>
            <w:tcW w:w="2338" w:type="dxa"/>
          </w:tcPr>
          <w:p w14:paraId="6F332D19" w14:textId="77777777" w:rsidR="00E26263" w:rsidRDefault="00E26263" w:rsidP="00E26263"/>
        </w:tc>
        <w:tc>
          <w:tcPr>
            <w:tcW w:w="2338" w:type="dxa"/>
          </w:tcPr>
          <w:p w14:paraId="19560C60" w14:textId="77777777" w:rsidR="00E26263" w:rsidRDefault="00E26263" w:rsidP="00E26263"/>
        </w:tc>
      </w:tr>
      <w:tr w:rsidR="00E26263" w14:paraId="29BAADB2" w14:textId="77777777" w:rsidTr="00E26263">
        <w:tc>
          <w:tcPr>
            <w:tcW w:w="2337" w:type="dxa"/>
          </w:tcPr>
          <w:p w14:paraId="71005ED0" w14:textId="592A51C5" w:rsidR="00E26263" w:rsidRDefault="00E26263" w:rsidP="00E26263">
            <w:r>
              <w:t>CISO / CSO</w:t>
            </w:r>
          </w:p>
        </w:tc>
        <w:tc>
          <w:tcPr>
            <w:tcW w:w="2337" w:type="dxa"/>
          </w:tcPr>
          <w:p w14:paraId="36424B9F" w14:textId="77777777" w:rsidR="00E26263" w:rsidRDefault="00E26263" w:rsidP="00E26263"/>
        </w:tc>
        <w:tc>
          <w:tcPr>
            <w:tcW w:w="2338" w:type="dxa"/>
          </w:tcPr>
          <w:p w14:paraId="285BE88E" w14:textId="77777777" w:rsidR="00E26263" w:rsidRDefault="00E26263" w:rsidP="00E26263"/>
        </w:tc>
        <w:tc>
          <w:tcPr>
            <w:tcW w:w="2338" w:type="dxa"/>
          </w:tcPr>
          <w:p w14:paraId="68F56899" w14:textId="77777777" w:rsidR="00E26263" w:rsidRDefault="00E26263" w:rsidP="00E26263"/>
        </w:tc>
      </w:tr>
      <w:tr w:rsidR="00CD3A5D" w14:paraId="13FB3EF2" w14:textId="77777777" w:rsidTr="00CD3A5D">
        <w:tc>
          <w:tcPr>
            <w:tcW w:w="9350" w:type="dxa"/>
            <w:gridSpan w:val="4"/>
            <w:shd w:val="clear" w:color="auto" w:fill="000000" w:themeFill="text1"/>
          </w:tcPr>
          <w:p w14:paraId="779E6E52" w14:textId="153453D4" w:rsidR="00CD3A5D" w:rsidRDefault="00CD3A5D" w:rsidP="00CD3A5D">
            <w:pPr>
              <w:jc w:val="center"/>
            </w:pPr>
            <w:r>
              <w:t>Top 1-3 Weaknesses You Believe to be Fact</w:t>
            </w:r>
          </w:p>
        </w:tc>
      </w:tr>
      <w:tr w:rsidR="00CD3A5D" w14:paraId="6DA1E9D4" w14:textId="77777777" w:rsidTr="00E26263">
        <w:tc>
          <w:tcPr>
            <w:tcW w:w="2337" w:type="dxa"/>
          </w:tcPr>
          <w:p w14:paraId="28AA86D5" w14:textId="6943596D" w:rsidR="00CD3A5D" w:rsidRDefault="00CD3A5D" w:rsidP="00CD3A5D">
            <w:r>
              <w:t>Executive Leader</w:t>
            </w:r>
          </w:p>
        </w:tc>
        <w:tc>
          <w:tcPr>
            <w:tcW w:w="2337" w:type="dxa"/>
          </w:tcPr>
          <w:p w14:paraId="310366B5" w14:textId="77777777" w:rsidR="00CD3A5D" w:rsidRDefault="00CD3A5D" w:rsidP="00CD3A5D"/>
        </w:tc>
        <w:tc>
          <w:tcPr>
            <w:tcW w:w="2338" w:type="dxa"/>
          </w:tcPr>
          <w:p w14:paraId="6A87F29C" w14:textId="77777777" w:rsidR="00CD3A5D" w:rsidRDefault="00CD3A5D" w:rsidP="00CD3A5D"/>
        </w:tc>
        <w:tc>
          <w:tcPr>
            <w:tcW w:w="2338" w:type="dxa"/>
          </w:tcPr>
          <w:p w14:paraId="7C734819" w14:textId="77777777" w:rsidR="00CD3A5D" w:rsidRDefault="00CD3A5D" w:rsidP="00CD3A5D"/>
        </w:tc>
      </w:tr>
      <w:tr w:rsidR="00CD3A5D" w14:paraId="147F23DF" w14:textId="77777777" w:rsidTr="00E26263">
        <w:tc>
          <w:tcPr>
            <w:tcW w:w="2337" w:type="dxa"/>
          </w:tcPr>
          <w:p w14:paraId="779468DE" w14:textId="57CA9DC3" w:rsidR="00CD3A5D" w:rsidRDefault="00CD3A5D" w:rsidP="00CD3A5D">
            <w:r>
              <w:t>CISO / CSO</w:t>
            </w:r>
          </w:p>
        </w:tc>
        <w:tc>
          <w:tcPr>
            <w:tcW w:w="2337" w:type="dxa"/>
          </w:tcPr>
          <w:p w14:paraId="1387FA6C" w14:textId="77777777" w:rsidR="00CD3A5D" w:rsidRDefault="00CD3A5D" w:rsidP="00CD3A5D"/>
        </w:tc>
        <w:tc>
          <w:tcPr>
            <w:tcW w:w="2338" w:type="dxa"/>
          </w:tcPr>
          <w:p w14:paraId="629EB8C1" w14:textId="77777777" w:rsidR="00CD3A5D" w:rsidRDefault="00CD3A5D" w:rsidP="00CD3A5D"/>
        </w:tc>
        <w:tc>
          <w:tcPr>
            <w:tcW w:w="2338" w:type="dxa"/>
          </w:tcPr>
          <w:p w14:paraId="7E22B4CD" w14:textId="77777777" w:rsidR="00CD3A5D" w:rsidRDefault="00CD3A5D" w:rsidP="00CD3A5D"/>
        </w:tc>
      </w:tr>
    </w:tbl>
    <w:p w14:paraId="3EFDDD5C" w14:textId="77777777" w:rsidR="00E26263" w:rsidRDefault="00E26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A5D" w14:paraId="645079F9" w14:textId="77777777" w:rsidTr="00206839">
        <w:tc>
          <w:tcPr>
            <w:tcW w:w="9350" w:type="dxa"/>
            <w:gridSpan w:val="2"/>
            <w:shd w:val="clear" w:color="auto" w:fill="000000" w:themeFill="text1"/>
          </w:tcPr>
          <w:p w14:paraId="61AA7B7E" w14:textId="40F9B6B1" w:rsidR="00CD3A5D" w:rsidRDefault="00CD3A5D" w:rsidP="00206839">
            <w:pPr>
              <w:jc w:val="center"/>
            </w:pPr>
            <w:r>
              <w:t>Person and Role with the least amount of redundancy?</w:t>
            </w:r>
          </w:p>
        </w:tc>
      </w:tr>
      <w:tr w:rsidR="00CD3A5D" w14:paraId="7E8D323B" w14:textId="77777777" w:rsidTr="00CD3A5D">
        <w:tc>
          <w:tcPr>
            <w:tcW w:w="4675" w:type="dxa"/>
          </w:tcPr>
          <w:p w14:paraId="7E642031" w14:textId="1B6660CE" w:rsidR="00CD3A5D" w:rsidRDefault="00CD3A5D" w:rsidP="00CD3A5D">
            <w:r>
              <w:t>Executive Leader</w:t>
            </w:r>
          </w:p>
        </w:tc>
        <w:tc>
          <w:tcPr>
            <w:tcW w:w="4675" w:type="dxa"/>
          </w:tcPr>
          <w:p w14:paraId="6233F6BA" w14:textId="77777777" w:rsidR="00CD3A5D" w:rsidRDefault="00CD3A5D" w:rsidP="00CD3A5D"/>
        </w:tc>
      </w:tr>
      <w:tr w:rsidR="00CD3A5D" w14:paraId="5D7BE13D" w14:textId="77777777" w:rsidTr="00CD3A5D">
        <w:tc>
          <w:tcPr>
            <w:tcW w:w="4675" w:type="dxa"/>
          </w:tcPr>
          <w:p w14:paraId="09CCFA85" w14:textId="419C748F" w:rsidR="00CD3A5D" w:rsidRDefault="00CD3A5D" w:rsidP="00CD3A5D">
            <w:r>
              <w:t>CISO / CSO</w:t>
            </w:r>
          </w:p>
        </w:tc>
        <w:tc>
          <w:tcPr>
            <w:tcW w:w="4675" w:type="dxa"/>
          </w:tcPr>
          <w:p w14:paraId="17B3882D" w14:textId="77777777" w:rsidR="00CD3A5D" w:rsidRDefault="00CD3A5D" w:rsidP="00CD3A5D"/>
        </w:tc>
      </w:tr>
    </w:tbl>
    <w:p w14:paraId="3BB8A6D3" w14:textId="77777777" w:rsidR="00E26263" w:rsidRDefault="00E26263"/>
    <w:sectPr w:rsidR="00E26263" w:rsidSect="00D6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63"/>
    <w:rsid w:val="00032D6C"/>
    <w:rsid w:val="000D6F05"/>
    <w:rsid w:val="00206839"/>
    <w:rsid w:val="009A1D3E"/>
    <w:rsid w:val="00CD3A5D"/>
    <w:rsid w:val="00D679CD"/>
    <w:rsid w:val="00E26263"/>
    <w:rsid w:val="00E9181C"/>
    <w:rsid w:val="00F5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A8665"/>
  <w14:defaultImageDpi w14:val="32767"/>
  <w15:chartTrackingRefBased/>
  <w15:docId w15:val="{F678F0ED-FD76-0744-8BA7-DE3125A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McConnell</dc:creator>
  <cp:keywords/>
  <dc:description/>
  <cp:lastModifiedBy>Jim McConnell</cp:lastModifiedBy>
  <cp:revision>2</cp:revision>
  <dcterms:created xsi:type="dcterms:W3CDTF">2024-04-02T15:42:00Z</dcterms:created>
  <dcterms:modified xsi:type="dcterms:W3CDTF">2024-04-02T15:42:00Z</dcterms:modified>
</cp:coreProperties>
</file>